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-209548</wp:posOffset>
            </wp:positionH>
            <wp:positionV relativeFrom="paragraph">
              <wp:posOffset>114300</wp:posOffset>
            </wp:positionV>
            <wp:extent cx="2471738" cy="8239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1738" cy="823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after="240" w:before="240" w:line="27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40" w:before="240" w:line="27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PRESS RELEASE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Contact Olivia Greenich Stern</w:t>
        <w:br w:type="textWrapping"/>
        <w:t xml:space="preserve">Food For The Hungry Digital Content &amp; Marketing Director</w:t>
        <w:br w:type="textWrapping"/>
        <w:t xml:space="preserve">(330) 260-4059</w:t>
        <w:br w:type="textWrapping"/>
        <w:t xml:space="preserve">contact @foodforthehungrycares.org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Dec 1, 2025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FOR IMMEDIATE RELEASE 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="27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HEADLINE: Enjoy an evening of glamour and giving at Food For The Hungry’s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Snowflake Gala.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20" w:before="12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MOUNT VERNON, OH —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On Saturday, December 13, Food For The Hungry will host its 15th Annual Snowflake Gala in support of its 2025 Drive Goal of $340,000. 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Step onto the red carpet for an unforgettable evening of glamour and giving. Cocktail hour begins at 6 PM. A stylish reception and gourmet dinner thoughtfully prepared by the talented Stuart Washington and the Knox County Career Center Culinary Arts lab will be served at 7 PM. Then, raise a paddle during an exciting live auction — all proceeds will directly benefit families and individuals in Knox County. As the evening unfolds, guests will enjoy live entertainment by the sensational Knox Community Jazztet and MTV Arts.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The Gala will be held at the Lowry Center, 221 Duff St, Gambier, OH 43022, which will be transformed into an elegant venue for the occasion. 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This year’s gala honors Bruce Jacklin, foremost advocate for the arts in the Knox County community, with the William A. Stroud Jr. Award for Public Service. Co-Hosts for the event are his longtime theatrical colleagues Kelly Yerxa Lauth and Leah Stone Miller.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Tickets for the 2025 Snowflake Gala are priced at $100 per person with net proceeds benefiting Food For The Hungry. Tickets may be reserved by visiting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www.FoodForTheHungryCares.org/snowflakegala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which offers online payment options.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Tickets must be purchased by Friday, December 5, 2025.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All net proceeds and donations from the Fund-a-Cause auction benefit families and individuals in need in Knox County.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If you or your company would like to sponsor a dinner table ($1,000 for eight people) or support the Gala in some other way, please contact Snowflake Gala Committee Member Aubrey Matkovick at matkovick1@kenyon.edu or (740) 427-5857.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All sponsors will be recognized in the program for the Gala. I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 you are unable to attend the 2025 Snowflake Gala but still wish to support Food For The Hungry, please consider making a contribution either online at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www.FoodForTheHungryCares.org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or via the U.S. mail to Food For The Hungry c/o Wilging, Roush &amp; Parsons CPAs, 1684 Venture Drive, Suite B. Mount Vernon, OH 43050.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Anyone can support Food For The Hungry by donating online or at one of the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collection points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throughout Knox County on Friday, December 12. Visit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www.FoodForTheHungryCares.org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for collection points, continued opportunities to donate and volunteer, and find more information about upcoming events.</w:t>
      </w:r>
    </w:p>
    <w:p w:rsidR="00000000" w:rsidDel="00000000" w:rsidP="00000000" w:rsidRDefault="00000000" w:rsidRPr="00000000" w14:paraId="00000011">
      <w:pPr>
        <w:spacing w:after="150" w:line="276" w:lineRule="auto"/>
        <w:ind w:right="54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50" w:line="276" w:lineRule="auto"/>
        <w:ind w:right="54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To view the Food For The Hungry Live Broadcast from the Memorial Theater at Knox Memorial on December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12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from 9:00 AM–5:00 PM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, visit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highlight w:val="white"/>
            <w:u w:val="single"/>
            <w:rtl w:val="0"/>
          </w:rPr>
          <w:t xml:space="preserve">www.mvnu.tv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or the Food For The Hungry of Knox County YouTube channel.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The broadcast can also be heard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live on 100.9 FM, 93.7 HD2 WMVO, the WMVO listening APP, and WMVO.com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Live updates will also be available throughout the day on 90.9 FM WNZR and 93.7 The Super Q.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Food For The Hungry —Working Together To Care For Our Neighbors.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###</w:t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vnu.tv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foodforthehungrycares.org/snowflakegala" TargetMode="External"/><Relationship Id="rId8" Type="http://schemas.openxmlformats.org/officeDocument/2006/relationships/hyperlink" Target="http://www.foodforthehungrycar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